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F5" w:rsidRDefault="006414F5" w:rsidP="006414F5">
      <w:pPr>
        <w:pStyle w:val="NoSpacing"/>
      </w:pPr>
      <w:r>
        <w:t>Keys:</w:t>
      </w:r>
    </w:p>
    <w:p w:rsidR="006414F5" w:rsidRPr="00F25DDA" w:rsidRDefault="006414F5" w:rsidP="006414F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25DDA">
        <w:rPr>
          <w:sz w:val="20"/>
          <w:szCs w:val="20"/>
        </w:rPr>
        <w:t>Not about how fast you can do a drill.  Focus on the drill and what trying to accomplish.</w:t>
      </w:r>
    </w:p>
    <w:p w:rsidR="006414F5" w:rsidRDefault="006414F5" w:rsidP="006414F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25DDA">
        <w:rPr>
          <w:sz w:val="20"/>
          <w:szCs w:val="20"/>
        </w:rPr>
        <w:t>You don’t get a do-over in a game, practice each swing as it is the only one you get.</w:t>
      </w:r>
    </w:p>
    <w:p w:rsidR="003A7576" w:rsidRPr="00F25DDA" w:rsidRDefault="003A7576" w:rsidP="006414F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Visualize hitting the ball with every swing.</w:t>
      </w:r>
    </w:p>
    <w:p w:rsidR="006414F5" w:rsidRDefault="006414F5" w:rsidP="006414F5">
      <w:pPr>
        <w:pStyle w:val="NoSpacing"/>
      </w:pPr>
    </w:p>
    <w:p w:rsidR="006414F5" w:rsidRDefault="006414F5" w:rsidP="006414F5">
      <w:pPr>
        <w:pStyle w:val="NoSpacing"/>
      </w:pPr>
      <w:r>
        <w:t>Drills:</w:t>
      </w:r>
    </w:p>
    <w:p w:rsidR="006414F5" w:rsidRPr="00F25DDA" w:rsidRDefault="006414F5" w:rsidP="006414F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Mirror (Walk up and walk away 5+ times)</w:t>
      </w:r>
    </w:p>
    <w:p w:rsidR="006414F5" w:rsidRPr="00F25DDA" w:rsidRDefault="006414F5" w:rsidP="006414F5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Standing in front of the mirror, check you stance</w:t>
      </w:r>
    </w:p>
    <w:p w:rsidR="006414F5" w:rsidRPr="00F25DDA" w:rsidRDefault="006414F5" w:rsidP="006414F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Toes in line and pointing forward</w:t>
      </w:r>
      <w:r w:rsidR="00F25DDA" w:rsidRPr="00F25DDA">
        <w:rPr>
          <w:sz w:val="20"/>
          <w:szCs w:val="20"/>
        </w:rPr>
        <w:t xml:space="preserve">, </w:t>
      </w:r>
      <w:r w:rsidRPr="00F25DDA">
        <w:rPr>
          <w:sz w:val="20"/>
          <w:szCs w:val="20"/>
        </w:rPr>
        <w:t>Knees slightly bent</w:t>
      </w:r>
    </w:p>
    <w:p w:rsidR="006414F5" w:rsidRPr="00F25DDA" w:rsidRDefault="006414F5" w:rsidP="006414F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Evenly balance, no lean over a foot, weight on inside part of feet</w:t>
      </w:r>
    </w:p>
    <w:p w:rsidR="006414F5" w:rsidRPr="00F25DDA" w:rsidRDefault="006414F5" w:rsidP="006414F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Door knocking knuckles lined up, or close to lined up</w:t>
      </w:r>
    </w:p>
    <w:p w:rsidR="006414F5" w:rsidRPr="00F25DDA" w:rsidRDefault="006414F5" w:rsidP="006414F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 xml:space="preserve">Not gripping the bat too tight, </w:t>
      </w:r>
      <w:r w:rsidR="00582934" w:rsidRPr="00F25DDA">
        <w:rPr>
          <w:sz w:val="20"/>
          <w:szCs w:val="20"/>
        </w:rPr>
        <w:t>bat handle not deep into palms</w:t>
      </w:r>
    </w:p>
    <w:p w:rsidR="006414F5" w:rsidRPr="00F25DDA" w:rsidRDefault="006414F5" w:rsidP="006414F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Hands up, at least chest high, not above shoulders.</w:t>
      </w:r>
    </w:p>
    <w:p w:rsidR="006414F5" w:rsidRPr="00F25DDA" w:rsidRDefault="006414F5" w:rsidP="006414F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Hands Back, in line with shoulder</w:t>
      </w:r>
    </w:p>
    <w:p w:rsidR="006414F5" w:rsidRPr="00F25DDA" w:rsidRDefault="006414F5" w:rsidP="006414F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Bat straight angle back, not “wrapped” around the head, nor over elbow</w:t>
      </w:r>
    </w:p>
    <w:p w:rsidR="006414F5" w:rsidRPr="00F25DDA" w:rsidRDefault="006414F5" w:rsidP="006414F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Take A Swing</w:t>
      </w:r>
      <w:r w:rsidR="00582934" w:rsidRPr="00F25DDA">
        <w:rPr>
          <w:sz w:val="20"/>
          <w:szCs w:val="20"/>
        </w:rPr>
        <w:t xml:space="preserve"> (10 times)</w:t>
      </w:r>
    </w:p>
    <w:p w:rsidR="00582934" w:rsidRPr="00F25DDA" w:rsidRDefault="006414F5" w:rsidP="006414F5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Start in a good stance</w:t>
      </w:r>
      <w:r w:rsidR="00F25DDA" w:rsidRPr="00F25DDA">
        <w:rPr>
          <w:sz w:val="20"/>
          <w:szCs w:val="20"/>
        </w:rPr>
        <w:t xml:space="preserve">, then </w:t>
      </w:r>
      <w:r w:rsidR="00582934" w:rsidRPr="00F25DDA">
        <w:rPr>
          <w:sz w:val="20"/>
          <w:szCs w:val="20"/>
        </w:rPr>
        <w:t>take a good, hard swing</w:t>
      </w:r>
    </w:p>
    <w:p w:rsidR="00582934" w:rsidRPr="00F25DDA" w:rsidRDefault="00582934" w:rsidP="00582934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Did the bat finish below your shoulders?</w:t>
      </w:r>
    </w:p>
    <w:p w:rsidR="00582934" w:rsidRPr="00F25DDA" w:rsidRDefault="00582934" w:rsidP="00582934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Is your belly button pointing toward SS/P/2B?</w:t>
      </w:r>
    </w:p>
    <w:p w:rsidR="00582934" w:rsidRPr="00F25DDA" w:rsidRDefault="00582934" w:rsidP="00582934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Is your back knee pointing at the P?</w:t>
      </w:r>
    </w:p>
    <w:p w:rsidR="00582934" w:rsidRPr="00F25DDA" w:rsidRDefault="00582934" w:rsidP="00582934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Is your head over/in line with your belly button?</w:t>
      </w:r>
    </w:p>
    <w:p w:rsidR="00582934" w:rsidRPr="00F25DDA" w:rsidRDefault="00582934" w:rsidP="00582934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 xml:space="preserve">Are you on balance? </w:t>
      </w:r>
    </w:p>
    <w:p w:rsidR="00582934" w:rsidRPr="00F25DDA" w:rsidRDefault="00582934" w:rsidP="0058293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Hips and Bugs (20 times)</w:t>
      </w:r>
    </w:p>
    <w:p w:rsidR="00582934" w:rsidRPr="00F25DDA" w:rsidRDefault="00582934" w:rsidP="00582934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Hitter in balanced stance</w:t>
      </w:r>
    </w:p>
    <w:p w:rsidR="00582934" w:rsidRPr="00F25DDA" w:rsidRDefault="00582934" w:rsidP="00582934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Bat around your waist barrel of bat to hitters right (right handed hitter), hold in place with hands or arms</w:t>
      </w:r>
    </w:p>
    <w:p w:rsidR="00582934" w:rsidRPr="00F25DDA" w:rsidRDefault="00582934" w:rsidP="00582934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Ball placed at heel of back foot</w:t>
      </w:r>
    </w:p>
    <w:p w:rsidR="00582934" w:rsidRPr="00F25DDA" w:rsidRDefault="00A67721" w:rsidP="00582934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 xml:space="preserve">Simulate swing but rotating “hips” toward </w:t>
      </w:r>
      <w:r w:rsidR="00F25DDA">
        <w:rPr>
          <w:sz w:val="20"/>
          <w:szCs w:val="20"/>
        </w:rPr>
        <w:t>pitcher</w:t>
      </w:r>
      <w:r w:rsidRPr="00F25DDA">
        <w:rPr>
          <w:sz w:val="20"/>
          <w:szCs w:val="20"/>
        </w:rPr>
        <w:t xml:space="preserve"> and ‘squishing the bug” underneath the front of the back foot, kicking ball with side of heel (ball should go straight back), back knee shou</w:t>
      </w:r>
      <w:r w:rsidR="00BF31CB" w:rsidRPr="00F25DDA">
        <w:rPr>
          <w:sz w:val="20"/>
          <w:szCs w:val="20"/>
        </w:rPr>
        <w:t>ld end up pointing toward the pitcher</w:t>
      </w:r>
    </w:p>
    <w:p w:rsidR="00BF31CB" w:rsidRPr="00F25DDA" w:rsidRDefault="00BF31CB" w:rsidP="00BF31C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Single Hand Pull Through – Mid Swing (10 times)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Hold the bat with the bottom hand just above the handle</w:t>
      </w:r>
    </w:p>
    <w:p w:rsidR="00BF31CB" w:rsidRPr="00F25DDA" w:rsidRDefault="00413D91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 xml:space="preserve">Start with </w:t>
      </w:r>
      <w:r w:rsidR="00BF31CB" w:rsidRPr="00F25DDA">
        <w:rPr>
          <w:sz w:val="20"/>
          <w:szCs w:val="20"/>
        </w:rPr>
        <w:t xml:space="preserve">the bat hand </w:t>
      </w:r>
      <w:r w:rsidRPr="00F25DDA">
        <w:rPr>
          <w:sz w:val="20"/>
          <w:szCs w:val="20"/>
        </w:rPr>
        <w:t xml:space="preserve">in line with the front shoulder, </w:t>
      </w:r>
      <w:r w:rsidR="00BF31CB" w:rsidRPr="00F25DDA">
        <w:rPr>
          <w:sz w:val="20"/>
          <w:szCs w:val="20"/>
        </w:rPr>
        <w:t>just below chest high, bat parallel to the chest, barrel angled toward the shoulder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Pull the bat through like you would be hitting the ball out in front of the plate with barrel of the bat extended in front of the hand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 xml:space="preserve">Complete swing as far as can </w:t>
      </w:r>
    </w:p>
    <w:p w:rsidR="00BF31CB" w:rsidRPr="00F25DDA" w:rsidRDefault="00BF31CB" w:rsidP="00BF31C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Single Hand Pull Through – Mid Swing (10 times)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 xml:space="preserve">Hold the bat with the bottom hand just above the </w:t>
      </w:r>
      <w:r w:rsidR="00413D91" w:rsidRPr="00F25DDA">
        <w:rPr>
          <w:sz w:val="20"/>
          <w:szCs w:val="20"/>
        </w:rPr>
        <w:t xml:space="preserve">bat </w:t>
      </w:r>
      <w:r w:rsidRPr="00F25DDA">
        <w:rPr>
          <w:sz w:val="20"/>
          <w:szCs w:val="20"/>
        </w:rPr>
        <w:t>handle</w:t>
      </w:r>
    </w:p>
    <w:p w:rsidR="00BF31CB" w:rsidRPr="00F25DDA" w:rsidRDefault="00413D91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Start in normal swing stance, h</w:t>
      </w:r>
      <w:r w:rsidR="00BF31CB" w:rsidRPr="00F25DDA">
        <w:rPr>
          <w:sz w:val="20"/>
          <w:szCs w:val="20"/>
        </w:rPr>
        <w:t xml:space="preserve">olding the bat with </w:t>
      </w:r>
      <w:r w:rsidRPr="00F25DDA">
        <w:rPr>
          <w:sz w:val="20"/>
          <w:szCs w:val="20"/>
        </w:rPr>
        <w:t xml:space="preserve">just one </w:t>
      </w:r>
      <w:r w:rsidR="00BF31CB" w:rsidRPr="00F25DDA">
        <w:rPr>
          <w:sz w:val="20"/>
          <w:szCs w:val="20"/>
        </w:rPr>
        <w:t>hand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Pull the bat through like you would be hitting the ball out in front of the plate with barrel of the bat extended in front of the hand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 xml:space="preserve">Complete swing as far as can </w:t>
      </w:r>
    </w:p>
    <w:p w:rsidR="00BF31CB" w:rsidRPr="00F25DDA" w:rsidRDefault="00413D91" w:rsidP="00BF31C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Top Hand Follow Through – Mid Swing (10 times)</w:t>
      </w:r>
    </w:p>
    <w:p w:rsidR="00413D91" w:rsidRPr="00F25DDA" w:rsidRDefault="00413D91" w:rsidP="00413D9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Hold the bat with the top hand just above the bat handle</w:t>
      </w:r>
    </w:p>
    <w:p w:rsidR="00413D91" w:rsidRPr="00F25DDA" w:rsidRDefault="00413D91" w:rsidP="00413D9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Start with the bat hand in line with the front shoulder, just below chest high, bat barrel extended straight out over the plate, with palm facing the pitcher</w:t>
      </w:r>
    </w:p>
    <w:p w:rsidR="00413D91" w:rsidRPr="00F25DDA" w:rsidRDefault="00413D91" w:rsidP="00413D9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Complete swing with bat finishing below the front shoulder</w:t>
      </w:r>
    </w:p>
    <w:p w:rsidR="00582934" w:rsidRPr="00F25DDA" w:rsidRDefault="00A67721" w:rsidP="0058293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Wall Swing (20 times)</w:t>
      </w:r>
    </w:p>
    <w:p w:rsidR="00A67721" w:rsidRPr="00F25DDA" w:rsidRDefault="00F25DDA" w:rsidP="00A6772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 xml:space="preserve">With </w:t>
      </w:r>
      <w:r w:rsidR="00A67721" w:rsidRPr="00F25DDA">
        <w:rPr>
          <w:sz w:val="20"/>
          <w:szCs w:val="20"/>
        </w:rPr>
        <w:t>a waffle ball bat</w:t>
      </w:r>
      <w:r w:rsidRPr="00F25DDA">
        <w:rPr>
          <w:sz w:val="20"/>
          <w:szCs w:val="20"/>
        </w:rPr>
        <w:t xml:space="preserve">, </w:t>
      </w:r>
      <w:r>
        <w:rPr>
          <w:sz w:val="20"/>
          <w:szCs w:val="20"/>
        </w:rPr>
        <w:t>s</w:t>
      </w:r>
      <w:r w:rsidR="00A67721" w:rsidRPr="00F25DDA">
        <w:rPr>
          <w:sz w:val="20"/>
          <w:szCs w:val="20"/>
        </w:rPr>
        <w:t>tand in front of a wall with plenty of room to swing</w:t>
      </w:r>
    </w:p>
    <w:p w:rsidR="00A67721" w:rsidRPr="00F25DDA" w:rsidRDefault="00A67721" w:rsidP="00A6772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Place one end of the bat at the waist with the other end against the wall</w:t>
      </w:r>
    </w:p>
    <w:p w:rsidR="00A67721" w:rsidRPr="00F25DDA" w:rsidRDefault="00A67721" w:rsidP="00A6772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From a proper stance, take a swing of the bat</w:t>
      </w:r>
    </w:p>
    <w:p w:rsidR="00A67721" w:rsidRPr="00F25DDA" w:rsidRDefault="00BF31CB" w:rsidP="00A67721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A proper swing should not hit the wall.</w:t>
      </w:r>
    </w:p>
    <w:p w:rsidR="00BF31CB" w:rsidRPr="00F25DDA" w:rsidRDefault="00BF31CB" w:rsidP="00BF31C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Balance (20 times)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From a proper stance, take a hard swing, completing swing with bat ending below front shoulder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Immediately after the swing, jump straight up as high as you can.</w:t>
      </w:r>
    </w:p>
    <w:p w:rsidR="00BF31CB" w:rsidRPr="00F25DDA" w:rsidRDefault="00BF31CB" w:rsidP="00BF31CB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See how hard you can swing the bat and still get a high jump.</w:t>
      </w:r>
    </w:p>
    <w:p w:rsidR="00413D91" w:rsidRPr="00F25DDA" w:rsidRDefault="00413D91" w:rsidP="00413D9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5DDA">
        <w:rPr>
          <w:sz w:val="20"/>
          <w:szCs w:val="20"/>
        </w:rPr>
        <w:t>Take A Swing (10 times)</w:t>
      </w:r>
    </w:p>
    <w:sectPr w:rsidR="00413D91" w:rsidRPr="00F25DDA" w:rsidSect="00F25DDA">
      <w:headerReference w:type="default" r:id="rId7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DD" w:rsidRDefault="004D7ADD" w:rsidP="006414F5">
      <w:pPr>
        <w:spacing w:after="0" w:line="240" w:lineRule="auto"/>
      </w:pPr>
      <w:r>
        <w:separator/>
      </w:r>
    </w:p>
  </w:endnote>
  <w:endnote w:type="continuationSeparator" w:id="0">
    <w:p w:rsidR="004D7ADD" w:rsidRDefault="004D7ADD" w:rsidP="006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DD" w:rsidRDefault="004D7ADD" w:rsidP="006414F5">
      <w:pPr>
        <w:spacing w:after="0" w:line="240" w:lineRule="auto"/>
      </w:pPr>
      <w:r>
        <w:separator/>
      </w:r>
    </w:p>
  </w:footnote>
  <w:footnote w:type="continuationSeparator" w:id="0">
    <w:p w:rsidR="004D7ADD" w:rsidRDefault="004D7ADD" w:rsidP="006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F5" w:rsidRPr="006414F5" w:rsidRDefault="006414F5" w:rsidP="006414F5">
    <w:pPr>
      <w:pStyle w:val="Header"/>
      <w:jc w:val="center"/>
      <w:rPr>
        <w:sz w:val="28"/>
        <w:szCs w:val="28"/>
      </w:rPr>
    </w:pPr>
    <w:r w:rsidRPr="006414F5">
      <w:rPr>
        <w:sz w:val="28"/>
        <w:szCs w:val="28"/>
      </w:rPr>
      <w:t>Hitting Workout – Solo (No Tee)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5B7"/>
    <w:multiLevelType w:val="hybridMultilevel"/>
    <w:tmpl w:val="21EEE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13A0"/>
    <w:multiLevelType w:val="hybridMultilevel"/>
    <w:tmpl w:val="4C1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4F5"/>
    <w:rsid w:val="002B1ADB"/>
    <w:rsid w:val="002F7D0A"/>
    <w:rsid w:val="003A7576"/>
    <w:rsid w:val="003F1DBF"/>
    <w:rsid w:val="00413D91"/>
    <w:rsid w:val="004D7ADD"/>
    <w:rsid w:val="00582934"/>
    <w:rsid w:val="006414F5"/>
    <w:rsid w:val="007D3FF1"/>
    <w:rsid w:val="008E6579"/>
    <w:rsid w:val="00A67721"/>
    <w:rsid w:val="00BF31CB"/>
    <w:rsid w:val="00F2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4F5"/>
  </w:style>
  <w:style w:type="paragraph" w:styleId="Footer">
    <w:name w:val="footer"/>
    <w:basedOn w:val="Normal"/>
    <w:link w:val="FooterChar"/>
    <w:uiPriority w:val="99"/>
    <w:semiHidden/>
    <w:unhideWhenUsed/>
    <w:rsid w:val="0064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4F5"/>
  </w:style>
  <w:style w:type="paragraph" w:styleId="NoSpacing">
    <w:name w:val="No Spacing"/>
    <w:uiPriority w:val="1"/>
    <w:qFormat/>
    <w:rsid w:val="00641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frosco2</dc:creator>
  <cp:lastModifiedBy>Scott</cp:lastModifiedBy>
  <cp:revision>2</cp:revision>
  <dcterms:created xsi:type="dcterms:W3CDTF">2013-05-05T18:39:00Z</dcterms:created>
  <dcterms:modified xsi:type="dcterms:W3CDTF">2013-05-05T18:39:00Z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-509060012</vt:i4>
  </property>
  <property fmtid="{D5CDD505-2E9C-101B-9397-08002B2CF9AE}" pid="3" name="_NewReviewCycle">
    <vt:lpwstr/>
  </property>
  <property fmtid="{D5CDD505-2E9C-101B-9397-08002B2CF9AE}" pid="4" name="_EmailSubject">
    <vt:lpwstr>Hitting Workout</vt:lpwstr>
  </property>
  <property fmtid="{D5CDD505-2E9C-101B-9397-08002B2CF9AE}" pid="5" name="_AuthorEmail">
    <vt:lpwstr>ScottA.Frost@inginvestment.com</vt:lpwstr>
  </property>
  <property fmtid="{D5CDD505-2E9C-101B-9397-08002B2CF9AE}" pid="6" name="_AuthorEmailDisplayName">
    <vt:lpwstr>Frost, Scott A</vt:lpwstr>
  </property>
  <property fmtid="{D5CDD505-2E9C-101B-9397-08002B2CF9AE}" pid="7" name="_ReviewingToolsShownOnce">
    <vt:lpwstr/>
  </property>
</Properties>
</file>